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line="360" w:lineRule="auto"/>
        <w:ind w:right="-126"/>
        <w:jc w:val="center"/>
        <w:rPr>
          <w:rFonts w:ascii="黑体" w:hAnsi="黑体" w:eastAsia="黑体" w:cs="黑体"/>
          <w:bCs/>
          <w:sz w:val="44"/>
          <w:szCs w:val="44"/>
        </w:rPr>
      </w:pPr>
      <w:r>
        <w:rPr>
          <w:rFonts w:hint="eastAsia" w:ascii="黑体" w:hAnsi="黑体" w:eastAsia="黑体" w:cs="黑体"/>
          <w:bCs/>
          <w:sz w:val="44"/>
          <w:szCs w:val="44"/>
        </w:rPr>
        <w:t>第二十四届中国国际高新技术成果交易会</w:t>
      </w:r>
    </w:p>
    <w:p>
      <w:pPr>
        <w:tabs>
          <w:tab w:val="left" w:pos="0"/>
        </w:tabs>
        <w:spacing w:line="360" w:lineRule="auto"/>
        <w:ind w:right="-126"/>
        <w:jc w:val="center"/>
        <w:rPr>
          <w:rFonts w:ascii="宋体" w:hAnsi="宋体"/>
          <w:b/>
          <w:sz w:val="18"/>
          <w:szCs w:val="18"/>
        </w:rPr>
      </w:pPr>
      <w:r>
        <w:rPr>
          <w:rFonts w:hint="eastAsia" w:ascii="黑体" w:hAnsi="黑体" w:eastAsia="黑体" w:cs="黑体"/>
          <w:bCs/>
          <w:sz w:val="44"/>
          <w:szCs w:val="44"/>
        </w:rPr>
        <w:t>节水创新展邀请函</w:t>
      </w:r>
    </w:p>
    <w:p>
      <w:pPr>
        <w:spacing w:before="120" w:beforeLines="50" w:after="120" w:afterLines="50"/>
        <w:rPr>
          <w:rFonts w:ascii="宋体" w:hAnsi="宋体"/>
          <w:b/>
          <w:color w:val="000000"/>
          <w:kern w:val="0"/>
          <w:sz w:val="24"/>
        </w:rPr>
      </w:pPr>
      <w:r>
        <w:rPr>
          <w:rFonts w:hint="eastAsia" w:ascii="宋体" w:hAnsi="宋体"/>
          <w:b/>
          <w:color w:val="000000"/>
          <w:kern w:val="0"/>
          <w:sz w:val="24"/>
        </w:rPr>
        <w:t>________________：</w:t>
      </w:r>
    </w:p>
    <w:p>
      <w:pPr>
        <w:spacing w:after="120" w:afterLines="50" w:line="320" w:lineRule="exact"/>
        <w:ind w:firstLine="420" w:firstLineChars="200"/>
        <w:rPr>
          <w:rFonts w:hAnsi="宋体"/>
          <w:kern w:val="0"/>
          <w:szCs w:val="21"/>
        </w:rPr>
      </w:pPr>
      <w:r>
        <w:rPr>
          <w:rFonts w:hint="eastAsia" w:hAnsi="宋体"/>
          <w:kern w:val="0"/>
          <w:szCs w:val="21"/>
        </w:rPr>
        <w:t>中国国际高新技术成果交易会（以下简称高交会）由中国商务部、科技部、工信部、国家发改委、农业农村部、国家知识产权局、中国科学院、中国工程院和深圳市政府共同举办，自1999年起每年在深圳举行。高交会</w:t>
      </w:r>
      <w:r>
        <w:rPr>
          <w:rFonts w:ascii="Arial" w:hAnsi="Arial" w:cs="Arial"/>
          <w:color w:val="000000"/>
          <w:shd w:val="clear" w:color="auto" w:fill="FFFFFF"/>
        </w:rPr>
        <w:t>集成果交易、产品展示、高层论坛、项目招商、合作交流于一体，</w:t>
      </w:r>
      <w:r>
        <w:rPr>
          <w:rFonts w:hint="eastAsia" w:hAnsi="宋体"/>
          <w:kern w:val="0"/>
          <w:szCs w:val="21"/>
        </w:rPr>
        <w:t>致力于打造中国自主研发科技创新成果发布展示及技术交流平台，并在推动国际科技成果交易和技术转移，面向</w:t>
      </w:r>
      <w:bookmarkStart w:id="0" w:name="_GoBack"/>
      <w:bookmarkEnd w:id="0"/>
      <w:r>
        <w:rPr>
          <w:rFonts w:hint="eastAsia" w:hAnsi="宋体"/>
          <w:kern w:val="0"/>
          <w:szCs w:val="21"/>
        </w:rPr>
        <w:t>海内外的科技项目发布、招商引资和人才与智力成果交流引进中发挥着重要作用。第二十四届高交会（福田展区）将于2022年11月15-19日在深圳会展中心举行，第二十四届高交会（福田展区）设节水创新展，我们诚挚地邀请贵单位参加。</w:t>
      </w:r>
    </w:p>
    <w:p>
      <w:pPr>
        <w:spacing w:after="120" w:afterLines="50" w:line="320" w:lineRule="exact"/>
        <w:ind w:firstLine="420" w:firstLineChars="200"/>
        <w:rPr>
          <w:rFonts w:hAnsi="宋体"/>
          <w:kern w:val="0"/>
          <w:szCs w:val="21"/>
        </w:rPr>
      </w:pPr>
      <w:r>
        <w:rPr>
          <w:rFonts w:hint="eastAsia" w:hAnsi="宋体"/>
          <w:kern w:val="0"/>
          <w:szCs w:val="21"/>
        </w:rPr>
        <w:t>节水创新展由广东粤海水务股份有限公司和深圳市环境水务集团联合主办，深圳会展中心管理有限责任公司、深圳水务科技公司和深圳市供排水行业协会承办。展会主题为：节水优先、科技支撑、产业驱动、绿色发展。本展拟邀请</w:t>
      </w:r>
      <w:r>
        <w:rPr>
          <w:rFonts w:hint="eastAsia" w:ascii="Arial" w:hAnsi="Arial" w:cs="Arial"/>
          <w:shd w:val="clear" w:color="auto" w:fill="FFFFFF"/>
        </w:rPr>
        <w:t>业内重点企业、技术创新型企业参展</w:t>
      </w:r>
      <w:r>
        <w:rPr>
          <w:rFonts w:hint="eastAsia" w:hAnsi="宋体"/>
          <w:kern w:val="0"/>
          <w:szCs w:val="21"/>
        </w:rPr>
        <w:t>。展会将通过“线上+线下”结合的形式，展示国内外先进节水理念、节水技术、节水工艺、节水产品、节水产业，推动节水成果转化落地。</w:t>
      </w:r>
    </w:p>
    <w:p>
      <w:pPr>
        <w:spacing w:after="120" w:afterLines="50" w:line="320" w:lineRule="exact"/>
        <w:ind w:firstLine="420" w:firstLineChars="200"/>
        <w:rPr>
          <w:rFonts w:hAnsi="宋体"/>
          <w:kern w:val="0"/>
          <w:szCs w:val="21"/>
        </w:rPr>
      </w:pPr>
      <w:r>
        <w:rPr>
          <w:rFonts w:hint="eastAsia" w:hAnsi="宋体"/>
          <w:kern w:val="0"/>
          <w:szCs w:val="21"/>
        </w:rPr>
        <w:t>展会期间，全国节约用水办公室、广东省水利厅、深圳市政府将共同举办全国节水创新发展大会，深入总结贯彻“节水优先”方针取得的成效，</w:t>
      </w:r>
      <w:r>
        <w:rPr>
          <w:rFonts w:hAnsi="宋体"/>
          <w:kern w:val="0"/>
          <w:szCs w:val="21"/>
        </w:rPr>
        <w:t>深入推进国家节水行动，</w:t>
      </w:r>
      <w:r>
        <w:rPr>
          <w:rFonts w:hint="eastAsia" w:hAnsi="宋体"/>
          <w:kern w:val="0"/>
          <w:szCs w:val="21"/>
        </w:rPr>
        <w:t>推动全国节水工作提质增效及广东省节水产业更快发展，同时</w:t>
      </w:r>
      <w:r>
        <w:rPr>
          <w:rFonts w:hAnsi="宋体"/>
          <w:kern w:val="0"/>
          <w:szCs w:val="21"/>
        </w:rPr>
        <w:t>支持</w:t>
      </w:r>
      <w:r>
        <w:rPr>
          <w:rFonts w:hint="eastAsia" w:hAnsi="宋体"/>
          <w:kern w:val="0"/>
          <w:szCs w:val="21"/>
        </w:rPr>
        <w:t>深圳市建设中国特色社会主义先行示范区节水典范城市。大会将邀请节水领域权威专家作主旨演讲、行业代表进行经验交流，着重商讨我国未来节水的战略路径，交流各领域、各场景下的最佳节水实践，</w:t>
      </w:r>
      <w:r>
        <w:rPr>
          <w:rFonts w:hAnsi="宋体"/>
          <w:kern w:val="0"/>
          <w:szCs w:val="21"/>
        </w:rPr>
        <w:t>探寻</w:t>
      </w:r>
      <w:r>
        <w:rPr>
          <w:rFonts w:hint="eastAsia" w:hAnsi="宋体"/>
          <w:kern w:val="0"/>
          <w:szCs w:val="21"/>
        </w:rPr>
        <w:t>我国</w:t>
      </w:r>
      <w:r>
        <w:rPr>
          <w:rFonts w:hAnsi="宋体"/>
          <w:kern w:val="0"/>
          <w:szCs w:val="21"/>
        </w:rPr>
        <w:t>节水产业发展的机会</w:t>
      </w:r>
      <w:r>
        <w:rPr>
          <w:rFonts w:hint="eastAsia" w:hAnsi="宋体"/>
          <w:kern w:val="0"/>
          <w:szCs w:val="21"/>
        </w:rPr>
        <w:t>。</w:t>
      </w:r>
    </w:p>
    <w:p>
      <w:pPr>
        <w:spacing w:after="120" w:afterLines="50" w:line="320" w:lineRule="exact"/>
        <w:ind w:firstLine="420" w:firstLineChars="200"/>
        <w:rPr>
          <w:rFonts w:hAnsi="宋体"/>
          <w:kern w:val="0"/>
          <w:szCs w:val="21"/>
        </w:rPr>
      </w:pPr>
      <w:r>
        <w:rPr>
          <w:rFonts w:hint="eastAsia" w:hAnsi="宋体"/>
          <w:kern w:val="0"/>
          <w:szCs w:val="21"/>
        </w:rPr>
        <w:t>在全球面临极端干旱气候和水资源短缺背景下，节水创新展希望通过节水技术产品创新与智能管控模式转型，助力工业、农业、城镇生活领域节水，倡导居民绿色用水，关注水资源价值、共同迎接全球水资源挑战。</w:t>
      </w:r>
    </w:p>
    <w:p>
      <w:pPr>
        <w:spacing w:before="120" w:after="120" w:afterLines="50" w:line="320" w:lineRule="exact"/>
        <w:ind w:firstLine="420" w:firstLineChars="200"/>
        <w:rPr>
          <w:rFonts w:hAnsi="宋体"/>
          <w:color w:val="000000"/>
          <w:kern w:val="0"/>
          <w:szCs w:val="21"/>
        </w:rPr>
      </w:pPr>
      <w:r>
        <w:rPr>
          <w:rFonts w:hint="eastAsia" w:hAnsi="宋体"/>
          <w:color w:val="000000"/>
          <w:kern w:val="0"/>
          <w:szCs w:val="21"/>
        </w:rPr>
        <w:t>衷心地感谢</w:t>
      </w:r>
      <w:r>
        <w:rPr>
          <w:rFonts w:hint="eastAsia" w:hAnsi="宋体"/>
          <w:kern w:val="0"/>
          <w:szCs w:val="21"/>
        </w:rPr>
        <w:t>贵单位</w:t>
      </w:r>
      <w:r>
        <w:rPr>
          <w:rFonts w:hint="eastAsia" w:hAnsi="宋体"/>
          <w:color w:val="000000"/>
          <w:kern w:val="0"/>
          <w:szCs w:val="21"/>
        </w:rPr>
        <w:t>对高交会及节水创新展的支持与关注。我们热忱</w:t>
      </w:r>
      <w:r>
        <w:rPr>
          <w:rFonts w:hAnsi="宋体"/>
          <w:color w:val="000000"/>
          <w:kern w:val="0"/>
          <w:szCs w:val="21"/>
        </w:rPr>
        <w:t>期待您的光临！</w:t>
      </w:r>
    </w:p>
    <w:p>
      <w:pPr>
        <w:spacing w:before="120" w:after="120" w:afterLines="50" w:line="320" w:lineRule="exact"/>
        <w:ind w:firstLine="420" w:firstLineChars="200"/>
        <w:rPr>
          <w:rFonts w:hint="eastAsia" w:hAnsi="宋体"/>
          <w:color w:val="000000"/>
          <w:kern w:val="0"/>
          <w:szCs w:val="21"/>
        </w:rPr>
      </w:pPr>
    </w:p>
    <w:p>
      <w:pPr>
        <w:spacing w:before="120" w:after="120" w:afterLines="50" w:line="320" w:lineRule="exact"/>
        <w:ind w:firstLine="420" w:firstLineChars="200"/>
        <w:rPr>
          <w:rFonts w:hAnsi="宋体"/>
          <w:color w:val="000000"/>
          <w:kern w:val="0"/>
          <w:szCs w:val="21"/>
        </w:rPr>
      </w:pPr>
      <w:r>
        <w:rPr>
          <w:rFonts w:hint="eastAsia" w:hAnsi="宋体"/>
          <w:color w:val="000000"/>
          <w:kern w:val="0"/>
          <w:szCs w:val="21"/>
        </w:rPr>
        <w:t>（联系人：于存杰，电话： 0755-23996134，15017905893）</w:t>
      </w:r>
    </w:p>
    <w:p>
      <w:pPr>
        <w:spacing w:before="120" w:after="120" w:afterLines="50" w:line="320" w:lineRule="exact"/>
        <w:ind w:firstLine="420" w:firstLineChars="200"/>
        <w:rPr>
          <w:rFonts w:hint="eastAsia" w:hAnsi="宋体"/>
          <w:color w:val="000000"/>
          <w:kern w:val="0"/>
          <w:szCs w:val="21"/>
        </w:rPr>
      </w:pPr>
    </w:p>
    <w:p>
      <w:pPr>
        <w:spacing w:before="120" w:after="120" w:afterLines="50" w:line="320" w:lineRule="exact"/>
        <w:ind w:firstLine="3360" w:firstLineChars="1600"/>
        <w:rPr>
          <w:rFonts w:hAnsi="宋体"/>
          <w:color w:val="000000"/>
          <w:kern w:val="0"/>
          <w:szCs w:val="21"/>
        </w:rPr>
      </w:pPr>
      <w:r>
        <w:rPr>
          <w:rFonts w:hint="eastAsia" w:hAnsi="宋体"/>
          <w:color w:val="000000"/>
          <w:kern w:val="0"/>
          <w:szCs w:val="21"/>
        </w:rPr>
        <w:t>中国国际高新技术成果交易会</w:t>
      </w:r>
      <w:r>
        <w:rPr>
          <w:rFonts w:hAnsi="宋体"/>
          <w:color w:val="000000"/>
          <w:kern w:val="0"/>
          <w:szCs w:val="21"/>
        </w:rPr>
        <w:t>组委会</w:t>
      </w:r>
      <w:r>
        <w:rPr>
          <w:rFonts w:hint="eastAsia" w:hAnsi="宋体"/>
          <w:color w:val="000000"/>
          <w:kern w:val="0"/>
          <w:szCs w:val="21"/>
        </w:rPr>
        <w:t>办公室</w:t>
      </w:r>
    </w:p>
    <w:p>
      <w:pPr>
        <w:spacing w:before="120" w:after="120" w:afterLines="50" w:line="320" w:lineRule="exact"/>
        <w:ind w:firstLine="420" w:firstLineChars="200"/>
        <w:rPr>
          <w:rFonts w:hAnsi="宋体"/>
          <w:color w:val="000000"/>
          <w:kern w:val="0"/>
          <w:szCs w:val="21"/>
        </w:rPr>
      </w:pPr>
      <w:r>
        <w:rPr>
          <w:rFonts w:hint="eastAsia" w:hAnsi="宋体"/>
          <w:color w:val="000000"/>
          <w:kern w:val="0"/>
          <w:szCs w:val="21"/>
        </w:rPr>
        <w:t xml:space="preserve">     </w:t>
      </w:r>
      <w:r>
        <w:rPr>
          <w:rFonts w:hAnsi="宋体"/>
          <w:color w:val="000000"/>
          <w:kern w:val="0"/>
          <w:szCs w:val="21"/>
        </w:rPr>
        <w:t xml:space="preserve">                                  </w:t>
      </w:r>
      <w:r>
        <w:rPr>
          <w:rFonts w:hAnsi="宋体"/>
          <w:color w:val="000000"/>
          <w:kern w:val="0"/>
          <w:szCs w:val="21"/>
        </w:rPr>
        <w:fldChar w:fldCharType="begin"/>
      </w:r>
      <w:r>
        <w:rPr>
          <w:rFonts w:hAnsi="宋体"/>
          <w:color w:val="000000"/>
          <w:kern w:val="0"/>
          <w:szCs w:val="21"/>
        </w:rPr>
        <w:instrText xml:space="preserve"> </w:instrText>
      </w:r>
      <w:r>
        <w:rPr>
          <w:rFonts w:hint="eastAsia" w:hAnsi="宋体"/>
          <w:color w:val="000000"/>
          <w:kern w:val="0"/>
          <w:szCs w:val="21"/>
        </w:rPr>
        <w:instrText xml:space="preserve">TIME \@ "yyyy年M月"</w:instrText>
      </w:r>
      <w:r>
        <w:rPr>
          <w:rFonts w:hAnsi="宋体"/>
          <w:color w:val="000000"/>
          <w:kern w:val="0"/>
          <w:szCs w:val="21"/>
        </w:rPr>
        <w:instrText xml:space="preserve"> </w:instrText>
      </w:r>
      <w:r>
        <w:rPr>
          <w:rFonts w:hAnsi="宋体"/>
          <w:color w:val="000000"/>
          <w:kern w:val="0"/>
          <w:szCs w:val="21"/>
        </w:rPr>
        <w:fldChar w:fldCharType="separate"/>
      </w:r>
      <w:r>
        <w:rPr>
          <w:rFonts w:hint="eastAsia" w:hAnsi="宋体"/>
          <w:color w:val="000000"/>
          <w:kern w:val="0"/>
          <w:szCs w:val="21"/>
        </w:rPr>
        <w:t>2022年9月</w:t>
      </w:r>
      <w:r>
        <w:rPr>
          <w:rFonts w:hAnsi="宋体"/>
          <w:color w:val="000000"/>
          <w:kern w:val="0"/>
          <w:szCs w:val="21"/>
        </w:rPr>
        <w:fldChar w:fldCharType="end"/>
      </w:r>
      <w:r>
        <w:rPr>
          <w:rFonts w:hint="eastAsia" w:hAnsi="宋体"/>
          <w:color w:val="000000"/>
          <w:kern w:val="0"/>
          <w:szCs w:val="21"/>
        </w:rPr>
        <w:t>（）日</w:t>
      </w:r>
    </w:p>
    <w:p>
      <w:pPr>
        <w:tabs>
          <w:tab w:val="left" w:pos="0"/>
        </w:tabs>
        <w:spacing w:line="360" w:lineRule="auto"/>
        <w:ind w:right="-126" w:rightChars="-60"/>
        <w:jc w:val="left"/>
        <w:rPr>
          <w:sz w:val="18"/>
          <w:szCs w:val="18"/>
        </w:rPr>
      </w:pPr>
    </w:p>
    <w:sectPr>
      <w:pgSz w:w="10433" w:h="14742"/>
      <w:pgMar w:top="1440" w:right="1077" w:bottom="363" w:left="1077"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zNjZhMDBiMjAwZjU0MDczMDNmNWNiNGFhOGYyNDYifQ=="/>
  </w:docVars>
  <w:rsids>
    <w:rsidRoot w:val="002C7D49"/>
    <w:rsid w:val="00001FE7"/>
    <w:rsid w:val="00003068"/>
    <w:rsid w:val="0000360A"/>
    <w:rsid w:val="00005BDC"/>
    <w:rsid w:val="00010214"/>
    <w:rsid w:val="000161F6"/>
    <w:rsid w:val="0001633B"/>
    <w:rsid w:val="00021184"/>
    <w:rsid w:val="000247DE"/>
    <w:rsid w:val="00024F07"/>
    <w:rsid w:val="000254DC"/>
    <w:rsid w:val="00033E7A"/>
    <w:rsid w:val="00037C4D"/>
    <w:rsid w:val="00042762"/>
    <w:rsid w:val="0004305F"/>
    <w:rsid w:val="0004587E"/>
    <w:rsid w:val="0004588C"/>
    <w:rsid w:val="0004607B"/>
    <w:rsid w:val="00050B4C"/>
    <w:rsid w:val="00052637"/>
    <w:rsid w:val="000545CC"/>
    <w:rsid w:val="00054AF7"/>
    <w:rsid w:val="000570AA"/>
    <w:rsid w:val="0006065E"/>
    <w:rsid w:val="00061D8D"/>
    <w:rsid w:val="00070630"/>
    <w:rsid w:val="00070B07"/>
    <w:rsid w:val="00070EE1"/>
    <w:rsid w:val="0007539C"/>
    <w:rsid w:val="0007596D"/>
    <w:rsid w:val="00080324"/>
    <w:rsid w:val="00084227"/>
    <w:rsid w:val="00090B59"/>
    <w:rsid w:val="00091BFA"/>
    <w:rsid w:val="000931F8"/>
    <w:rsid w:val="00094C5F"/>
    <w:rsid w:val="000951BC"/>
    <w:rsid w:val="000A3C6E"/>
    <w:rsid w:val="000A4345"/>
    <w:rsid w:val="000A4E16"/>
    <w:rsid w:val="000A5764"/>
    <w:rsid w:val="000A59E8"/>
    <w:rsid w:val="000A70D1"/>
    <w:rsid w:val="000B0151"/>
    <w:rsid w:val="000B1124"/>
    <w:rsid w:val="000B1507"/>
    <w:rsid w:val="000C0DE5"/>
    <w:rsid w:val="000C1C6A"/>
    <w:rsid w:val="000C1FD1"/>
    <w:rsid w:val="000C2BF5"/>
    <w:rsid w:val="000C3445"/>
    <w:rsid w:val="000C36EA"/>
    <w:rsid w:val="000C6327"/>
    <w:rsid w:val="000D0CF9"/>
    <w:rsid w:val="000D179D"/>
    <w:rsid w:val="000D1940"/>
    <w:rsid w:val="000D1CD5"/>
    <w:rsid w:val="000E4FD7"/>
    <w:rsid w:val="000E6F22"/>
    <w:rsid w:val="000E709E"/>
    <w:rsid w:val="000F084A"/>
    <w:rsid w:val="000F2E4C"/>
    <w:rsid w:val="000F5223"/>
    <w:rsid w:val="001011C2"/>
    <w:rsid w:val="00101350"/>
    <w:rsid w:val="00101CAE"/>
    <w:rsid w:val="00102239"/>
    <w:rsid w:val="00104F98"/>
    <w:rsid w:val="001066BD"/>
    <w:rsid w:val="0010689B"/>
    <w:rsid w:val="0011062A"/>
    <w:rsid w:val="00111709"/>
    <w:rsid w:val="0011253C"/>
    <w:rsid w:val="00114D6D"/>
    <w:rsid w:val="00122D21"/>
    <w:rsid w:val="00130D58"/>
    <w:rsid w:val="00133AA9"/>
    <w:rsid w:val="001406F1"/>
    <w:rsid w:val="00140C8F"/>
    <w:rsid w:val="00140DAC"/>
    <w:rsid w:val="00141CDA"/>
    <w:rsid w:val="0014446E"/>
    <w:rsid w:val="001446CF"/>
    <w:rsid w:val="0015303F"/>
    <w:rsid w:val="00155FA0"/>
    <w:rsid w:val="0015667C"/>
    <w:rsid w:val="00157650"/>
    <w:rsid w:val="00160BAE"/>
    <w:rsid w:val="00161228"/>
    <w:rsid w:val="00161316"/>
    <w:rsid w:val="00161D6A"/>
    <w:rsid w:val="00162C5A"/>
    <w:rsid w:val="001639C0"/>
    <w:rsid w:val="00165A07"/>
    <w:rsid w:val="00167416"/>
    <w:rsid w:val="00171010"/>
    <w:rsid w:val="00176026"/>
    <w:rsid w:val="0017754E"/>
    <w:rsid w:val="00180A04"/>
    <w:rsid w:val="00181492"/>
    <w:rsid w:val="001865BF"/>
    <w:rsid w:val="00192DD7"/>
    <w:rsid w:val="00193217"/>
    <w:rsid w:val="001A238C"/>
    <w:rsid w:val="001A6B64"/>
    <w:rsid w:val="001B21BE"/>
    <w:rsid w:val="001B7D4F"/>
    <w:rsid w:val="001C2B6B"/>
    <w:rsid w:val="001C6025"/>
    <w:rsid w:val="001D0178"/>
    <w:rsid w:val="001D3390"/>
    <w:rsid w:val="001D347F"/>
    <w:rsid w:val="001E140F"/>
    <w:rsid w:val="001E24EF"/>
    <w:rsid w:val="001E656F"/>
    <w:rsid w:val="001E790E"/>
    <w:rsid w:val="001E7E80"/>
    <w:rsid w:val="001F3AB8"/>
    <w:rsid w:val="001F5F8E"/>
    <w:rsid w:val="0020485C"/>
    <w:rsid w:val="002066F0"/>
    <w:rsid w:val="00206813"/>
    <w:rsid w:val="00207FAC"/>
    <w:rsid w:val="002107CB"/>
    <w:rsid w:val="00211F50"/>
    <w:rsid w:val="00212876"/>
    <w:rsid w:val="00213BED"/>
    <w:rsid w:val="00214634"/>
    <w:rsid w:val="00214935"/>
    <w:rsid w:val="00215002"/>
    <w:rsid w:val="002264E3"/>
    <w:rsid w:val="00226AD7"/>
    <w:rsid w:val="00232506"/>
    <w:rsid w:val="0023429A"/>
    <w:rsid w:val="00235A31"/>
    <w:rsid w:val="00235EA6"/>
    <w:rsid w:val="00235FAD"/>
    <w:rsid w:val="00237CF2"/>
    <w:rsid w:val="0024011A"/>
    <w:rsid w:val="0024212D"/>
    <w:rsid w:val="002458E6"/>
    <w:rsid w:val="00260294"/>
    <w:rsid w:val="002602F1"/>
    <w:rsid w:val="00261607"/>
    <w:rsid w:val="00263C7D"/>
    <w:rsid w:val="002645F1"/>
    <w:rsid w:val="00265D0A"/>
    <w:rsid w:val="0027196C"/>
    <w:rsid w:val="00275219"/>
    <w:rsid w:val="002770E7"/>
    <w:rsid w:val="00282EE1"/>
    <w:rsid w:val="00282F08"/>
    <w:rsid w:val="00292022"/>
    <w:rsid w:val="002A3414"/>
    <w:rsid w:val="002B2D81"/>
    <w:rsid w:val="002B3D77"/>
    <w:rsid w:val="002B59FE"/>
    <w:rsid w:val="002B6063"/>
    <w:rsid w:val="002C254A"/>
    <w:rsid w:val="002C45BB"/>
    <w:rsid w:val="002C7D49"/>
    <w:rsid w:val="002D0260"/>
    <w:rsid w:val="002D7203"/>
    <w:rsid w:val="002E25FF"/>
    <w:rsid w:val="002E3411"/>
    <w:rsid w:val="002E7ADD"/>
    <w:rsid w:val="002F0A84"/>
    <w:rsid w:val="002F192B"/>
    <w:rsid w:val="002F1B7E"/>
    <w:rsid w:val="002F3F88"/>
    <w:rsid w:val="002F57CF"/>
    <w:rsid w:val="002F7051"/>
    <w:rsid w:val="00302F53"/>
    <w:rsid w:val="00305405"/>
    <w:rsid w:val="00306F6E"/>
    <w:rsid w:val="003077A7"/>
    <w:rsid w:val="00310AD4"/>
    <w:rsid w:val="00315051"/>
    <w:rsid w:val="00316E31"/>
    <w:rsid w:val="0031747B"/>
    <w:rsid w:val="00321A9B"/>
    <w:rsid w:val="00327CCB"/>
    <w:rsid w:val="00330BC2"/>
    <w:rsid w:val="0034237D"/>
    <w:rsid w:val="00344518"/>
    <w:rsid w:val="00347A31"/>
    <w:rsid w:val="00350B73"/>
    <w:rsid w:val="00351DF4"/>
    <w:rsid w:val="003538CA"/>
    <w:rsid w:val="00355DDF"/>
    <w:rsid w:val="00362746"/>
    <w:rsid w:val="0036753D"/>
    <w:rsid w:val="00374A04"/>
    <w:rsid w:val="00377DFC"/>
    <w:rsid w:val="00380A37"/>
    <w:rsid w:val="00381382"/>
    <w:rsid w:val="00382080"/>
    <w:rsid w:val="0038318D"/>
    <w:rsid w:val="00391844"/>
    <w:rsid w:val="003931C8"/>
    <w:rsid w:val="00396E51"/>
    <w:rsid w:val="00397EED"/>
    <w:rsid w:val="003A3DAB"/>
    <w:rsid w:val="003B112F"/>
    <w:rsid w:val="003B2969"/>
    <w:rsid w:val="003B5CF6"/>
    <w:rsid w:val="003C0016"/>
    <w:rsid w:val="003C2266"/>
    <w:rsid w:val="003C61A8"/>
    <w:rsid w:val="003C6A67"/>
    <w:rsid w:val="003D61AE"/>
    <w:rsid w:val="003D66C1"/>
    <w:rsid w:val="003E34AC"/>
    <w:rsid w:val="003E607F"/>
    <w:rsid w:val="003E60E6"/>
    <w:rsid w:val="003E635F"/>
    <w:rsid w:val="003E768D"/>
    <w:rsid w:val="003F196D"/>
    <w:rsid w:val="003F614C"/>
    <w:rsid w:val="003F648D"/>
    <w:rsid w:val="00402685"/>
    <w:rsid w:val="00403A8C"/>
    <w:rsid w:val="00403B68"/>
    <w:rsid w:val="00411D9F"/>
    <w:rsid w:val="00411E86"/>
    <w:rsid w:val="004152D4"/>
    <w:rsid w:val="00417EA0"/>
    <w:rsid w:val="00420B11"/>
    <w:rsid w:val="004213F4"/>
    <w:rsid w:val="0042558A"/>
    <w:rsid w:val="00431A55"/>
    <w:rsid w:val="004335AE"/>
    <w:rsid w:val="00434DAB"/>
    <w:rsid w:val="004356D6"/>
    <w:rsid w:val="0043621A"/>
    <w:rsid w:val="00436EA1"/>
    <w:rsid w:val="004425EA"/>
    <w:rsid w:val="00443EC4"/>
    <w:rsid w:val="00444C7E"/>
    <w:rsid w:val="00445CEE"/>
    <w:rsid w:val="0044695C"/>
    <w:rsid w:val="004532C8"/>
    <w:rsid w:val="00453910"/>
    <w:rsid w:val="00457EA4"/>
    <w:rsid w:val="0046048C"/>
    <w:rsid w:val="00460E0E"/>
    <w:rsid w:val="00464DA4"/>
    <w:rsid w:val="0046770F"/>
    <w:rsid w:val="004720BE"/>
    <w:rsid w:val="004736A3"/>
    <w:rsid w:val="0047390E"/>
    <w:rsid w:val="00474357"/>
    <w:rsid w:val="00474ACA"/>
    <w:rsid w:val="00475350"/>
    <w:rsid w:val="00476483"/>
    <w:rsid w:val="00477D15"/>
    <w:rsid w:val="0048024C"/>
    <w:rsid w:val="0048042F"/>
    <w:rsid w:val="00480C83"/>
    <w:rsid w:val="0048585E"/>
    <w:rsid w:val="0048753C"/>
    <w:rsid w:val="0049060C"/>
    <w:rsid w:val="00491874"/>
    <w:rsid w:val="004921F7"/>
    <w:rsid w:val="00496CBB"/>
    <w:rsid w:val="004A05DA"/>
    <w:rsid w:val="004A1DF4"/>
    <w:rsid w:val="004A4C67"/>
    <w:rsid w:val="004A4FC0"/>
    <w:rsid w:val="004A588A"/>
    <w:rsid w:val="004A5BD2"/>
    <w:rsid w:val="004B0C8E"/>
    <w:rsid w:val="004B36D3"/>
    <w:rsid w:val="004B6A80"/>
    <w:rsid w:val="004B7B46"/>
    <w:rsid w:val="004C15AA"/>
    <w:rsid w:val="004C4A89"/>
    <w:rsid w:val="004D17E5"/>
    <w:rsid w:val="004D225B"/>
    <w:rsid w:val="004D2B20"/>
    <w:rsid w:val="004D4FFC"/>
    <w:rsid w:val="004E03E8"/>
    <w:rsid w:val="004E3006"/>
    <w:rsid w:val="004E30C5"/>
    <w:rsid w:val="004E4737"/>
    <w:rsid w:val="004E51ED"/>
    <w:rsid w:val="004F0314"/>
    <w:rsid w:val="004F0DB1"/>
    <w:rsid w:val="004F24FE"/>
    <w:rsid w:val="004F5AEB"/>
    <w:rsid w:val="005100EB"/>
    <w:rsid w:val="00510112"/>
    <w:rsid w:val="005107D7"/>
    <w:rsid w:val="00511055"/>
    <w:rsid w:val="005125BE"/>
    <w:rsid w:val="00520EFD"/>
    <w:rsid w:val="0052153D"/>
    <w:rsid w:val="00522136"/>
    <w:rsid w:val="005317F7"/>
    <w:rsid w:val="00532E19"/>
    <w:rsid w:val="00535758"/>
    <w:rsid w:val="005374AA"/>
    <w:rsid w:val="005464D4"/>
    <w:rsid w:val="00552692"/>
    <w:rsid w:val="00552CF4"/>
    <w:rsid w:val="00553958"/>
    <w:rsid w:val="00560380"/>
    <w:rsid w:val="00567CA9"/>
    <w:rsid w:val="005713A2"/>
    <w:rsid w:val="00571A7B"/>
    <w:rsid w:val="00573323"/>
    <w:rsid w:val="00575015"/>
    <w:rsid w:val="005812FC"/>
    <w:rsid w:val="00583D48"/>
    <w:rsid w:val="005869AB"/>
    <w:rsid w:val="00591915"/>
    <w:rsid w:val="00594849"/>
    <w:rsid w:val="00594C24"/>
    <w:rsid w:val="00596A59"/>
    <w:rsid w:val="00597B13"/>
    <w:rsid w:val="005A16FD"/>
    <w:rsid w:val="005A7ABC"/>
    <w:rsid w:val="005B0A52"/>
    <w:rsid w:val="005C0D8C"/>
    <w:rsid w:val="005C1FCC"/>
    <w:rsid w:val="005C3167"/>
    <w:rsid w:val="005C586C"/>
    <w:rsid w:val="005C597E"/>
    <w:rsid w:val="005C6598"/>
    <w:rsid w:val="005C73D8"/>
    <w:rsid w:val="005D1F20"/>
    <w:rsid w:val="005D452B"/>
    <w:rsid w:val="005E059C"/>
    <w:rsid w:val="005E3843"/>
    <w:rsid w:val="005E7224"/>
    <w:rsid w:val="005F12F9"/>
    <w:rsid w:val="005F4E8D"/>
    <w:rsid w:val="006002DD"/>
    <w:rsid w:val="00601F61"/>
    <w:rsid w:val="00602D78"/>
    <w:rsid w:val="00603C87"/>
    <w:rsid w:val="006075A9"/>
    <w:rsid w:val="00607814"/>
    <w:rsid w:val="006120E1"/>
    <w:rsid w:val="0061253D"/>
    <w:rsid w:val="006131D8"/>
    <w:rsid w:val="00613BC4"/>
    <w:rsid w:val="00613BC7"/>
    <w:rsid w:val="00616FCF"/>
    <w:rsid w:val="00620C36"/>
    <w:rsid w:val="00621792"/>
    <w:rsid w:val="006258F3"/>
    <w:rsid w:val="006331A6"/>
    <w:rsid w:val="00634611"/>
    <w:rsid w:val="00634E85"/>
    <w:rsid w:val="00635975"/>
    <w:rsid w:val="00640727"/>
    <w:rsid w:val="006415D2"/>
    <w:rsid w:val="00643D1F"/>
    <w:rsid w:val="0064418E"/>
    <w:rsid w:val="0064734E"/>
    <w:rsid w:val="0065486C"/>
    <w:rsid w:val="00657B6A"/>
    <w:rsid w:val="00666CCA"/>
    <w:rsid w:val="00671F2C"/>
    <w:rsid w:val="006745B2"/>
    <w:rsid w:val="00675262"/>
    <w:rsid w:val="0067620C"/>
    <w:rsid w:val="00677AA6"/>
    <w:rsid w:val="00680643"/>
    <w:rsid w:val="00684F96"/>
    <w:rsid w:val="00695EF8"/>
    <w:rsid w:val="006A080A"/>
    <w:rsid w:val="006A4335"/>
    <w:rsid w:val="006A4EBC"/>
    <w:rsid w:val="006B089D"/>
    <w:rsid w:val="006B6AF7"/>
    <w:rsid w:val="006C02C7"/>
    <w:rsid w:val="006C0EE8"/>
    <w:rsid w:val="006C344A"/>
    <w:rsid w:val="006C37EB"/>
    <w:rsid w:val="006C397E"/>
    <w:rsid w:val="006C610B"/>
    <w:rsid w:val="006D1252"/>
    <w:rsid w:val="006D2B39"/>
    <w:rsid w:val="006D4CC2"/>
    <w:rsid w:val="006D6B19"/>
    <w:rsid w:val="006E1BB0"/>
    <w:rsid w:val="006E4DF0"/>
    <w:rsid w:val="006E7258"/>
    <w:rsid w:val="006E7D98"/>
    <w:rsid w:val="006F1528"/>
    <w:rsid w:val="006F2608"/>
    <w:rsid w:val="006F38A1"/>
    <w:rsid w:val="006F5508"/>
    <w:rsid w:val="007006C8"/>
    <w:rsid w:val="007024B7"/>
    <w:rsid w:val="00704313"/>
    <w:rsid w:val="00707DA4"/>
    <w:rsid w:val="00710963"/>
    <w:rsid w:val="00710F25"/>
    <w:rsid w:val="0071380D"/>
    <w:rsid w:val="007141AD"/>
    <w:rsid w:val="00714CA2"/>
    <w:rsid w:val="00722B5B"/>
    <w:rsid w:val="00723F2D"/>
    <w:rsid w:val="007273D8"/>
    <w:rsid w:val="00734E4A"/>
    <w:rsid w:val="00735EDC"/>
    <w:rsid w:val="0075431D"/>
    <w:rsid w:val="00756397"/>
    <w:rsid w:val="00757B35"/>
    <w:rsid w:val="00763CF9"/>
    <w:rsid w:val="00774F28"/>
    <w:rsid w:val="007752EA"/>
    <w:rsid w:val="00777128"/>
    <w:rsid w:val="00790AA6"/>
    <w:rsid w:val="00790D67"/>
    <w:rsid w:val="007921BB"/>
    <w:rsid w:val="00792DDE"/>
    <w:rsid w:val="007955D4"/>
    <w:rsid w:val="0079596C"/>
    <w:rsid w:val="007A3353"/>
    <w:rsid w:val="007A3D62"/>
    <w:rsid w:val="007A3E19"/>
    <w:rsid w:val="007B0896"/>
    <w:rsid w:val="007B5FC9"/>
    <w:rsid w:val="007B5FE6"/>
    <w:rsid w:val="007B7944"/>
    <w:rsid w:val="007C1CB3"/>
    <w:rsid w:val="007C6F45"/>
    <w:rsid w:val="007D330E"/>
    <w:rsid w:val="007D77D4"/>
    <w:rsid w:val="007E16D4"/>
    <w:rsid w:val="007E3333"/>
    <w:rsid w:val="0080631D"/>
    <w:rsid w:val="0081267E"/>
    <w:rsid w:val="0081554F"/>
    <w:rsid w:val="00824469"/>
    <w:rsid w:val="008258B7"/>
    <w:rsid w:val="008314C4"/>
    <w:rsid w:val="00832213"/>
    <w:rsid w:val="0083597C"/>
    <w:rsid w:val="00835BFE"/>
    <w:rsid w:val="00844EEA"/>
    <w:rsid w:val="00850162"/>
    <w:rsid w:val="00852E1C"/>
    <w:rsid w:val="00853BA9"/>
    <w:rsid w:val="008616F8"/>
    <w:rsid w:val="008617E3"/>
    <w:rsid w:val="008618A3"/>
    <w:rsid w:val="00863308"/>
    <w:rsid w:val="00863A98"/>
    <w:rsid w:val="008666B7"/>
    <w:rsid w:val="008676C7"/>
    <w:rsid w:val="00867CED"/>
    <w:rsid w:val="008708C3"/>
    <w:rsid w:val="00873E8B"/>
    <w:rsid w:val="0087474A"/>
    <w:rsid w:val="00883E93"/>
    <w:rsid w:val="00883F99"/>
    <w:rsid w:val="00884024"/>
    <w:rsid w:val="00885604"/>
    <w:rsid w:val="00885D33"/>
    <w:rsid w:val="00886534"/>
    <w:rsid w:val="0088676F"/>
    <w:rsid w:val="00891675"/>
    <w:rsid w:val="008A3C80"/>
    <w:rsid w:val="008A44C2"/>
    <w:rsid w:val="008B3DD1"/>
    <w:rsid w:val="008B70E6"/>
    <w:rsid w:val="008C0070"/>
    <w:rsid w:val="008C0C39"/>
    <w:rsid w:val="008C0EB9"/>
    <w:rsid w:val="008C7275"/>
    <w:rsid w:val="008D0097"/>
    <w:rsid w:val="008D0E92"/>
    <w:rsid w:val="008D3524"/>
    <w:rsid w:val="008E3C2F"/>
    <w:rsid w:val="008E5C39"/>
    <w:rsid w:val="008F0162"/>
    <w:rsid w:val="008F28BF"/>
    <w:rsid w:val="008F2E11"/>
    <w:rsid w:val="008F51EC"/>
    <w:rsid w:val="008F5A8B"/>
    <w:rsid w:val="00900C75"/>
    <w:rsid w:val="00901AC8"/>
    <w:rsid w:val="00902184"/>
    <w:rsid w:val="00911308"/>
    <w:rsid w:val="00914899"/>
    <w:rsid w:val="00914C4D"/>
    <w:rsid w:val="009150C6"/>
    <w:rsid w:val="00925828"/>
    <w:rsid w:val="0093032F"/>
    <w:rsid w:val="00932667"/>
    <w:rsid w:val="0093736B"/>
    <w:rsid w:val="00940C7D"/>
    <w:rsid w:val="00943B63"/>
    <w:rsid w:val="0094673E"/>
    <w:rsid w:val="00947206"/>
    <w:rsid w:val="00952BE0"/>
    <w:rsid w:val="0095313D"/>
    <w:rsid w:val="009536B7"/>
    <w:rsid w:val="0095493E"/>
    <w:rsid w:val="009569BD"/>
    <w:rsid w:val="0095798F"/>
    <w:rsid w:val="00961183"/>
    <w:rsid w:val="00964087"/>
    <w:rsid w:val="00964FCD"/>
    <w:rsid w:val="009723AF"/>
    <w:rsid w:val="009818E3"/>
    <w:rsid w:val="00984245"/>
    <w:rsid w:val="00985817"/>
    <w:rsid w:val="00985F27"/>
    <w:rsid w:val="009914B7"/>
    <w:rsid w:val="00991F41"/>
    <w:rsid w:val="00992C1E"/>
    <w:rsid w:val="009951A3"/>
    <w:rsid w:val="00996B0F"/>
    <w:rsid w:val="009979F2"/>
    <w:rsid w:val="009A0FC2"/>
    <w:rsid w:val="009A1403"/>
    <w:rsid w:val="009A37C2"/>
    <w:rsid w:val="009A4CA7"/>
    <w:rsid w:val="009A7892"/>
    <w:rsid w:val="009C0509"/>
    <w:rsid w:val="009C4BFE"/>
    <w:rsid w:val="009C625D"/>
    <w:rsid w:val="009C765F"/>
    <w:rsid w:val="009D12A2"/>
    <w:rsid w:val="009D34DA"/>
    <w:rsid w:val="009E3733"/>
    <w:rsid w:val="009E617D"/>
    <w:rsid w:val="009E647C"/>
    <w:rsid w:val="009F2CE0"/>
    <w:rsid w:val="009F39BE"/>
    <w:rsid w:val="009F5D91"/>
    <w:rsid w:val="009F60E0"/>
    <w:rsid w:val="00A00697"/>
    <w:rsid w:val="00A04905"/>
    <w:rsid w:val="00A0702F"/>
    <w:rsid w:val="00A12387"/>
    <w:rsid w:val="00A13F60"/>
    <w:rsid w:val="00A206A9"/>
    <w:rsid w:val="00A20F25"/>
    <w:rsid w:val="00A2294D"/>
    <w:rsid w:val="00A23ED0"/>
    <w:rsid w:val="00A24F03"/>
    <w:rsid w:val="00A2577A"/>
    <w:rsid w:val="00A27BD4"/>
    <w:rsid w:val="00A31704"/>
    <w:rsid w:val="00A34DD2"/>
    <w:rsid w:val="00A3543B"/>
    <w:rsid w:val="00A35B33"/>
    <w:rsid w:val="00A378A9"/>
    <w:rsid w:val="00A40508"/>
    <w:rsid w:val="00A45802"/>
    <w:rsid w:val="00A46723"/>
    <w:rsid w:val="00A468FC"/>
    <w:rsid w:val="00A47B67"/>
    <w:rsid w:val="00A515DC"/>
    <w:rsid w:val="00A7437D"/>
    <w:rsid w:val="00A82651"/>
    <w:rsid w:val="00A85416"/>
    <w:rsid w:val="00A949E1"/>
    <w:rsid w:val="00AA219D"/>
    <w:rsid w:val="00AB07C3"/>
    <w:rsid w:val="00AB2C74"/>
    <w:rsid w:val="00AB3E72"/>
    <w:rsid w:val="00AC0225"/>
    <w:rsid w:val="00AC0E5B"/>
    <w:rsid w:val="00AC1761"/>
    <w:rsid w:val="00AC3130"/>
    <w:rsid w:val="00AC72C4"/>
    <w:rsid w:val="00AD07ED"/>
    <w:rsid w:val="00AD0A6B"/>
    <w:rsid w:val="00AD2722"/>
    <w:rsid w:val="00AD2836"/>
    <w:rsid w:val="00AF28F3"/>
    <w:rsid w:val="00AF3A6A"/>
    <w:rsid w:val="00B055E6"/>
    <w:rsid w:val="00B05A12"/>
    <w:rsid w:val="00B07EC2"/>
    <w:rsid w:val="00B12AAA"/>
    <w:rsid w:val="00B1641A"/>
    <w:rsid w:val="00B17558"/>
    <w:rsid w:val="00B216D6"/>
    <w:rsid w:val="00B21887"/>
    <w:rsid w:val="00B23A0A"/>
    <w:rsid w:val="00B27F6B"/>
    <w:rsid w:val="00B30203"/>
    <w:rsid w:val="00B352E2"/>
    <w:rsid w:val="00B36D87"/>
    <w:rsid w:val="00B4065B"/>
    <w:rsid w:val="00B43017"/>
    <w:rsid w:val="00B43591"/>
    <w:rsid w:val="00B45615"/>
    <w:rsid w:val="00B46B2A"/>
    <w:rsid w:val="00B5589D"/>
    <w:rsid w:val="00B628B1"/>
    <w:rsid w:val="00B66204"/>
    <w:rsid w:val="00B67A93"/>
    <w:rsid w:val="00B70BC0"/>
    <w:rsid w:val="00B73928"/>
    <w:rsid w:val="00B800D8"/>
    <w:rsid w:val="00B835E6"/>
    <w:rsid w:val="00B87849"/>
    <w:rsid w:val="00B936AA"/>
    <w:rsid w:val="00B93D55"/>
    <w:rsid w:val="00B97702"/>
    <w:rsid w:val="00BA2032"/>
    <w:rsid w:val="00BA2E85"/>
    <w:rsid w:val="00BB0596"/>
    <w:rsid w:val="00BB58EA"/>
    <w:rsid w:val="00BD7027"/>
    <w:rsid w:val="00BE06DC"/>
    <w:rsid w:val="00BE2064"/>
    <w:rsid w:val="00BF1311"/>
    <w:rsid w:val="00BF30A8"/>
    <w:rsid w:val="00BF3597"/>
    <w:rsid w:val="00C01145"/>
    <w:rsid w:val="00C0424C"/>
    <w:rsid w:val="00C04586"/>
    <w:rsid w:val="00C067AC"/>
    <w:rsid w:val="00C07F88"/>
    <w:rsid w:val="00C17BF9"/>
    <w:rsid w:val="00C17C55"/>
    <w:rsid w:val="00C2286C"/>
    <w:rsid w:val="00C23E4A"/>
    <w:rsid w:val="00C2542D"/>
    <w:rsid w:val="00C27E49"/>
    <w:rsid w:val="00C3408D"/>
    <w:rsid w:val="00C34EAE"/>
    <w:rsid w:val="00C37431"/>
    <w:rsid w:val="00C45C32"/>
    <w:rsid w:val="00C4688B"/>
    <w:rsid w:val="00C51FA0"/>
    <w:rsid w:val="00C56447"/>
    <w:rsid w:val="00C609F8"/>
    <w:rsid w:val="00C63E6A"/>
    <w:rsid w:val="00C64369"/>
    <w:rsid w:val="00C6753F"/>
    <w:rsid w:val="00C71210"/>
    <w:rsid w:val="00C720EC"/>
    <w:rsid w:val="00C74DA7"/>
    <w:rsid w:val="00C75346"/>
    <w:rsid w:val="00C80E4B"/>
    <w:rsid w:val="00C91324"/>
    <w:rsid w:val="00C9375F"/>
    <w:rsid w:val="00C94945"/>
    <w:rsid w:val="00C97E40"/>
    <w:rsid w:val="00CA09C4"/>
    <w:rsid w:val="00CA123D"/>
    <w:rsid w:val="00CB221C"/>
    <w:rsid w:val="00CB2ACD"/>
    <w:rsid w:val="00CB3967"/>
    <w:rsid w:val="00CB3A5D"/>
    <w:rsid w:val="00CB43C1"/>
    <w:rsid w:val="00CB5AB5"/>
    <w:rsid w:val="00CB6082"/>
    <w:rsid w:val="00CB6E8D"/>
    <w:rsid w:val="00CB7030"/>
    <w:rsid w:val="00CB7F4E"/>
    <w:rsid w:val="00CC1B22"/>
    <w:rsid w:val="00CC3923"/>
    <w:rsid w:val="00CD0A47"/>
    <w:rsid w:val="00CD3314"/>
    <w:rsid w:val="00CD64DB"/>
    <w:rsid w:val="00CE1982"/>
    <w:rsid w:val="00CE45A8"/>
    <w:rsid w:val="00CE4C4D"/>
    <w:rsid w:val="00CE7AB8"/>
    <w:rsid w:val="00CE7B8E"/>
    <w:rsid w:val="00CF30AA"/>
    <w:rsid w:val="00CF3BC8"/>
    <w:rsid w:val="00D02675"/>
    <w:rsid w:val="00D03084"/>
    <w:rsid w:val="00D04680"/>
    <w:rsid w:val="00D05344"/>
    <w:rsid w:val="00D14E49"/>
    <w:rsid w:val="00D15C0D"/>
    <w:rsid w:val="00D16194"/>
    <w:rsid w:val="00D208E4"/>
    <w:rsid w:val="00D2567F"/>
    <w:rsid w:val="00D334ED"/>
    <w:rsid w:val="00D37ACB"/>
    <w:rsid w:val="00D41981"/>
    <w:rsid w:val="00D42AF1"/>
    <w:rsid w:val="00D51935"/>
    <w:rsid w:val="00D52282"/>
    <w:rsid w:val="00D71A29"/>
    <w:rsid w:val="00D8111C"/>
    <w:rsid w:val="00D86588"/>
    <w:rsid w:val="00D86642"/>
    <w:rsid w:val="00D86E72"/>
    <w:rsid w:val="00D91909"/>
    <w:rsid w:val="00D971E0"/>
    <w:rsid w:val="00D973EC"/>
    <w:rsid w:val="00DB0457"/>
    <w:rsid w:val="00DB59A0"/>
    <w:rsid w:val="00DB5AA9"/>
    <w:rsid w:val="00DB743E"/>
    <w:rsid w:val="00DB74E2"/>
    <w:rsid w:val="00DC0972"/>
    <w:rsid w:val="00DC5CF0"/>
    <w:rsid w:val="00DC5E71"/>
    <w:rsid w:val="00DD33B6"/>
    <w:rsid w:val="00DD5892"/>
    <w:rsid w:val="00DD5A80"/>
    <w:rsid w:val="00DD684D"/>
    <w:rsid w:val="00DD73D6"/>
    <w:rsid w:val="00DE4612"/>
    <w:rsid w:val="00DE6F26"/>
    <w:rsid w:val="00DF306F"/>
    <w:rsid w:val="00DF4254"/>
    <w:rsid w:val="00E00A3C"/>
    <w:rsid w:val="00E10670"/>
    <w:rsid w:val="00E119BE"/>
    <w:rsid w:val="00E14153"/>
    <w:rsid w:val="00E143C3"/>
    <w:rsid w:val="00E144BE"/>
    <w:rsid w:val="00E15720"/>
    <w:rsid w:val="00E249C9"/>
    <w:rsid w:val="00E24ADE"/>
    <w:rsid w:val="00E267AF"/>
    <w:rsid w:val="00E27CEB"/>
    <w:rsid w:val="00E33E87"/>
    <w:rsid w:val="00E341E7"/>
    <w:rsid w:val="00E35FDA"/>
    <w:rsid w:val="00E37D55"/>
    <w:rsid w:val="00E403DA"/>
    <w:rsid w:val="00E40420"/>
    <w:rsid w:val="00E41842"/>
    <w:rsid w:val="00E41B94"/>
    <w:rsid w:val="00E41C4B"/>
    <w:rsid w:val="00E4522D"/>
    <w:rsid w:val="00E53F6D"/>
    <w:rsid w:val="00E633DA"/>
    <w:rsid w:val="00E72511"/>
    <w:rsid w:val="00E86FAF"/>
    <w:rsid w:val="00E94411"/>
    <w:rsid w:val="00EA0DEF"/>
    <w:rsid w:val="00EA0E93"/>
    <w:rsid w:val="00EA16FE"/>
    <w:rsid w:val="00EA1CD0"/>
    <w:rsid w:val="00EA55A7"/>
    <w:rsid w:val="00EB0B0A"/>
    <w:rsid w:val="00EB28FA"/>
    <w:rsid w:val="00EB2BA1"/>
    <w:rsid w:val="00EC0C2B"/>
    <w:rsid w:val="00EC4686"/>
    <w:rsid w:val="00EC7529"/>
    <w:rsid w:val="00ED03BD"/>
    <w:rsid w:val="00ED041E"/>
    <w:rsid w:val="00ED2099"/>
    <w:rsid w:val="00ED30D1"/>
    <w:rsid w:val="00ED3EA7"/>
    <w:rsid w:val="00ED56ED"/>
    <w:rsid w:val="00ED6646"/>
    <w:rsid w:val="00ED7AE1"/>
    <w:rsid w:val="00EE2136"/>
    <w:rsid w:val="00EF3FB7"/>
    <w:rsid w:val="00F00A45"/>
    <w:rsid w:val="00F03F14"/>
    <w:rsid w:val="00F04855"/>
    <w:rsid w:val="00F060C5"/>
    <w:rsid w:val="00F06229"/>
    <w:rsid w:val="00F10FF2"/>
    <w:rsid w:val="00F1134B"/>
    <w:rsid w:val="00F12ED6"/>
    <w:rsid w:val="00F14895"/>
    <w:rsid w:val="00F15477"/>
    <w:rsid w:val="00F15B51"/>
    <w:rsid w:val="00F221FB"/>
    <w:rsid w:val="00F24E3C"/>
    <w:rsid w:val="00F25759"/>
    <w:rsid w:val="00F2717E"/>
    <w:rsid w:val="00F3176D"/>
    <w:rsid w:val="00F45B89"/>
    <w:rsid w:val="00F62496"/>
    <w:rsid w:val="00F6690A"/>
    <w:rsid w:val="00F67719"/>
    <w:rsid w:val="00F8259C"/>
    <w:rsid w:val="00F829AB"/>
    <w:rsid w:val="00F8487B"/>
    <w:rsid w:val="00F84C75"/>
    <w:rsid w:val="00F91A34"/>
    <w:rsid w:val="00F91DDE"/>
    <w:rsid w:val="00F92FA7"/>
    <w:rsid w:val="00F964C1"/>
    <w:rsid w:val="00FA083A"/>
    <w:rsid w:val="00FA14DE"/>
    <w:rsid w:val="00FA43E7"/>
    <w:rsid w:val="00FA6BD6"/>
    <w:rsid w:val="00FB6BC3"/>
    <w:rsid w:val="00FC00E0"/>
    <w:rsid w:val="00FC105B"/>
    <w:rsid w:val="00FC3FD9"/>
    <w:rsid w:val="00FD21D1"/>
    <w:rsid w:val="00FD3A25"/>
    <w:rsid w:val="00FE50DF"/>
    <w:rsid w:val="00FF0233"/>
    <w:rsid w:val="00FF16A0"/>
    <w:rsid w:val="00FF5341"/>
    <w:rsid w:val="01AB1BBF"/>
    <w:rsid w:val="0232782D"/>
    <w:rsid w:val="02C60B85"/>
    <w:rsid w:val="03334D67"/>
    <w:rsid w:val="03351867"/>
    <w:rsid w:val="05C10BFE"/>
    <w:rsid w:val="09A6701A"/>
    <w:rsid w:val="09E21CC2"/>
    <w:rsid w:val="0A5E16A3"/>
    <w:rsid w:val="0D4A649E"/>
    <w:rsid w:val="0E87706E"/>
    <w:rsid w:val="11BE32CF"/>
    <w:rsid w:val="13257B5F"/>
    <w:rsid w:val="134262F2"/>
    <w:rsid w:val="15000AB2"/>
    <w:rsid w:val="16E41601"/>
    <w:rsid w:val="17336999"/>
    <w:rsid w:val="183C37F1"/>
    <w:rsid w:val="18A46E1B"/>
    <w:rsid w:val="1C24575D"/>
    <w:rsid w:val="1DEA2805"/>
    <w:rsid w:val="25C61809"/>
    <w:rsid w:val="267D5058"/>
    <w:rsid w:val="2AAD65B1"/>
    <w:rsid w:val="2AEB6D5B"/>
    <w:rsid w:val="2C8D17D2"/>
    <w:rsid w:val="2E776F13"/>
    <w:rsid w:val="332A029A"/>
    <w:rsid w:val="33802CD5"/>
    <w:rsid w:val="358D2CB9"/>
    <w:rsid w:val="389D1465"/>
    <w:rsid w:val="3B312B27"/>
    <w:rsid w:val="3C850D55"/>
    <w:rsid w:val="3D406863"/>
    <w:rsid w:val="3D661DAC"/>
    <w:rsid w:val="3D7FD7F6"/>
    <w:rsid w:val="3D9511A5"/>
    <w:rsid w:val="40875370"/>
    <w:rsid w:val="40EA645A"/>
    <w:rsid w:val="457E2874"/>
    <w:rsid w:val="4828474F"/>
    <w:rsid w:val="4B77385C"/>
    <w:rsid w:val="4B7B3467"/>
    <w:rsid w:val="4BA21246"/>
    <w:rsid w:val="4E4C23C0"/>
    <w:rsid w:val="517819C8"/>
    <w:rsid w:val="53D923AB"/>
    <w:rsid w:val="5DC468FF"/>
    <w:rsid w:val="5F0974DA"/>
    <w:rsid w:val="63420AF6"/>
    <w:rsid w:val="66156A8C"/>
    <w:rsid w:val="663A5C95"/>
    <w:rsid w:val="677A1BA1"/>
    <w:rsid w:val="67EB6C54"/>
    <w:rsid w:val="6A2A777B"/>
    <w:rsid w:val="6A3A44B6"/>
    <w:rsid w:val="6B8458EE"/>
    <w:rsid w:val="6BCB476A"/>
    <w:rsid w:val="6C8934D3"/>
    <w:rsid w:val="6E3F653F"/>
    <w:rsid w:val="6FCF1011"/>
    <w:rsid w:val="72930C07"/>
    <w:rsid w:val="76EC3C48"/>
    <w:rsid w:val="77D67336"/>
    <w:rsid w:val="78386CCD"/>
    <w:rsid w:val="78F80AA0"/>
    <w:rsid w:val="7910449D"/>
    <w:rsid w:val="7D49319D"/>
    <w:rsid w:val="7FEC7BA9"/>
    <w:rsid w:val="7FF5D5DE"/>
    <w:rsid w:val="BFB3BA78"/>
    <w:rsid w:val="EF5E02DF"/>
    <w:rsid w:val="FFFD0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widowControl/>
      <w:tabs>
        <w:tab w:val="left" w:pos="0"/>
      </w:tabs>
      <w:ind w:right="-130"/>
      <w:jc w:val="left"/>
    </w:pPr>
    <w:rPr>
      <w:color w:val="000000"/>
      <w:kern w:val="0"/>
      <w:sz w:val="24"/>
      <w:szCs w:val="17"/>
      <w:lang w:eastAsia="en-US"/>
    </w:rPr>
  </w:style>
  <w:style w:type="paragraph" w:styleId="3">
    <w:name w:val="Plain Text"/>
    <w:basedOn w:val="1"/>
    <w:qFormat/>
    <w:uiPriority w:val="0"/>
    <w:rPr>
      <w:rFonts w:ascii="宋体" w:hAnsi="Courier New" w:cs="Courier New"/>
      <w:szCs w:val="21"/>
    </w:rPr>
  </w:style>
  <w:style w:type="paragraph" w:styleId="4">
    <w:name w:val="Date"/>
    <w:basedOn w:val="1"/>
    <w:next w:val="1"/>
    <w:qFormat/>
    <w:uiPriority w:val="0"/>
  </w:style>
  <w:style w:type="paragraph" w:styleId="5">
    <w:name w:val="Balloon Text"/>
    <w:basedOn w:val="1"/>
    <w:semiHidden/>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qFormat/>
    <w:uiPriority w:val="0"/>
    <w:rPr>
      <w:color w:val="0000FF"/>
      <w:u w:val="single"/>
    </w:rPr>
  </w:style>
  <w:style w:type="character" w:customStyle="1" w:styleId="11">
    <w:name w:val="页眉 字符"/>
    <w:link w:val="7"/>
    <w:qFormat/>
    <w:uiPriority w:val="0"/>
    <w:rPr>
      <w:kern w:val="2"/>
      <w:sz w:val="18"/>
      <w:szCs w:val="18"/>
    </w:rPr>
  </w:style>
  <w:style w:type="character" w:customStyle="1" w:styleId="12">
    <w:name w:val="页脚 字符"/>
    <w:link w:val="6"/>
    <w:qFormat/>
    <w:uiPriority w:val="0"/>
    <w:rPr>
      <w:kern w:val="2"/>
      <w:sz w:val="18"/>
      <w:szCs w:val="18"/>
    </w:rPr>
  </w:style>
  <w:style w:type="paragraph" w:customStyle="1" w:styleId="13">
    <w:name w:val="Char1 Char Char Char"/>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147</Words>
  <Characters>839</Characters>
  <Lines>6</Lines>
  <Paragraphs>1</Paragraphs>
  <TotalTime>11</TotalTime>
  <ScaleCrop>false</ScaleCrop>
  <LinksUpToDate>false</LinksUpToDate>
  <CharactersWithSpaces>985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2022-09-08T11:50:00Z</dcterms:created>
  <dc:creator>liuqiong</dc:creator>
  <cp:lastModifiedBy>Lenovo</cp:lastModifiedBy>
  <cp:lastPrinted>2019-02-27T10:37:00Z</cp:lastPrinted>
  <dcterms:modified xsi:type="dcterms:W3CDTF">2022-09-14T09:29:26Z</dcterms:modified>
  <dc:title>April 22, 2004</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E0A270F846E44B4ABF4C45C19213AEB4</vt:lpwstr>
  </property>
</Properties>
</file>