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推 荐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华文中宋"/>
          <w:b/>
          <w:bCs/>
          <w:sz w:val="24"/>
        </w:rPr>
      </w:pPr>
      <w:r>
        <w:rPr>
          <w:rFonts w:hint="eastAsia" w:ascii="华文中宋" w:hAnsi="华文中宋" w:eastAsia="华文中宋" w:cs="华文中宋"/>
          <w:b/>
          <w:bCs/>
          <w:sz w:val="24"/>
        </w:rPr>
        <w:t>（必填）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国安全生产协会安全科技进步奖工作办公室：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根据《关于开展中国安全生产协会第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届安全科技进步奖评奖工作的通知》（中安协科技〔202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号文件），我单位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积极组织开展中国安全生产协会安全科技进步奖的申报工作，经认真审查和遴选，决定推荐“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”等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项候选项目参评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第四届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评审，申报材料内容均真实有效，符合申报条件。项目情况详见项目汇总表。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单位名称：         （盖章）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奖励申报工作负责人：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期：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tbl>
      <w:tblPr>
        <w:tblW w:w="14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999"/>
        <w:gridCol w:w="2190"/>
        <w:gridCol w:w="2280"/>
        <w:gridCol w:w="1575"/>
        <w:gridCol w:w="1800"/>
        <w:gridCol w:w="2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中国安全生产协会安全科技进步奖推荐项目汇总表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08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推荐单位（盖章）：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主要完成单位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主要完成人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项目类型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项目联系人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（手机、办公）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4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注：汇总表由推荐单位盖章后，纸质版随申报材料一起上报，电子版（Excel）发至奖励办公室邮箱：kjfzb@china-safety.org.cn，填写信息务必要准确。</w:t>
            </w:r>
          </w:p>
        </w:tc>
      </w:tr>
    </w:tbl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A0YjJlMTIzM2JmOGYxYWY1NTgxYzIzNTI2ZmYwNDcifQ=="/>
  </w:docVars>
  <w:rsids>
    <w:rsidRoot w:val="003415CC"/>
    <w:rsid w:val="00075C61"/>
    <w:rsid w:val="00087180"/>
    <w:rsid w:val="00271727"/>
    <w:rsid w:val="00324E33"/>
    <w:rsid w:val="003415CC"/>
    <w:rsid w:val="00433F23"/>
    <w:rsid w:val="00684576"/>
    <w:rsid w:val="006C088A"/>
    <w:rsid w:val="008354FB"/>
    <w:rsid w:val="00B0423F"/>
    <w:rsid w:val="00FF5301"/>
    <w:rsid w:val="077152D4"/>
    <w:rsid w:val="08915AC4"/>
    <w:rsid w:val="0B1B1221"/>
    <w:rsid w:val="2C262A65"/>
    <w:rsid w:val="3A9C574C"/>
    <w:rsid w:val="49B21C86"/>
    <w:rsid w:val="55E31C80"/>
    <w:rsid w:val="63047310"/>
    <w:rsid w:val="6647244B"/>
    <w:rsid w:val="6DEF3FCC"/>
    <w:rsid w:val="6E2A1DB6"/>
    <w:rsid w:val="72172473"/>
    <w:rsid w:val="7952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199</Characters>
  <Lines>1</Lines>
  <Paragraphs>1</Paragraphs>
  <TotalTime>8</TotalTime>
  <ScaleCrop>false</ScaleCrop>
  <LinksUpToDate>false</LinksUpToDate>
  <CharactersWithSpaces>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2020-04-02T17:07:00Z</dcterms:created>
  <dc:creator>12412</dc:creator>
  <cp:lastModifiedBy>＂佰◇咡環</cp:lastModifiedBy>
  <dcterms:modified xsi:type="dcterms:W3CDTF">2023-01-13T03:44:43Z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2EEE4D59520246378F2CC72672C9C242</vt:lpwstr>
  </property>
</Properties>
</file>